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9C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 w14:paraId="44C05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承 诺 函</w:t>
      </w:r>
    </w:p>
    <w:p w14:paraId="26C2C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56AA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淮北市第十二中学：</w:t>
      </w:r>
    </w:p>
    <w:p w14:paraId="57BBE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我公司承诺所报送项目方案中所选用设施设备：</w:t>
      </w:r>
    </w:p>
    <w:p w14:paraId="3757A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（1）项目总预算价不超贵单位制定的项目控制价；</w:t>
      </w:r>
    </w:p>
    <w:p w14:paraId="4A278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（2）方案中的主要产品采用国内一线品牌，</w:t>
      </w:r>
    </w:p>
    <w:p w14:paraId="7D239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（3）所选主要产品为满足控制价的高端主流配置。</w:t>
      </w:r>
    </w:p>
    <w:p w14:paraId="11BE8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我公司完全理解并接受贵单位综合考虑品牌、型号、配置、价格等因素后，最后中标方不一定是最低价的可能情形。</w:t>
      </w:r>
    </w:p>
    <w:p w14:paraId="11694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如有幸中选，我公司承诺严格按照投标文件内容落实产品和服务。否则，我单位自愿接受贵单位一切处置。</w:t>
      </w:r>
    </w:p>
    <w:p w14:paraId="30343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免费服务人员： </w:t>
      </w:r>
    </w:p>
    <w:p w14:paraId="3C3CB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</w:t>
      </w:r>
    </w:p>
    <w:p w14:paraId="4BD13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业务负责人：</w:t>
      </w:r>
    </w:p>
    <w:p w14:paraId="7ABF2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</w:t>
      </w:r>
    </w:p>
    <w:p w14:paraId="5931B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5471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8519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法人签章：</w:t>
      </w:r>
    </w:p>
    <w:p w14:paraId="660DF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63E9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单位盖章：</w:t>
      </w:r>
    </w:p>
    <w:p w14:paraId="2B20E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4A59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840" w:firstLineChars="16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  间：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45F5C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B7701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EB7701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5CD9E"/>
    <w:multiLevelType w:val="multilevel"/>
    <w:tmpl w:val="2465CD9E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E3D90"/>
    <w:rsid w:val="28412338"/>
    <w:rsid w:val="2DAE3D90"/>
    <w:rsid w:val="4C4D17C2"/>
    <w:rsid w:val="51A62A0C"/>
    <w:rsid w:val="52DF4FC9"/>
    <w:rsid w:val="5B2A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jc w:val="center"/>
      <w:outlineLvl w:val="2"/>
    </w:pPr>
    <w:rPr>
      <w:rFonts w:ascii="宋体" w:hAnsi="宋体" w:eastAsia="宋体" w:cs="Arial"/>
      <w:b/>
      <w:bCs/>
      <w:snapToGrid w:val="0"/>
      <w:color w:val="000000"/>
      <w:kern w:val="0"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安徽分公司</Company>
  <Pages>1</Pages>
  <Words>141</Words>
  <Characters>141</Characters>
  <Lines>0</Lines>
  <Paragraphs>0</Paragraphs>
  <TotalTime>15</TotalTime>
  <ScaleCrop>false</ScaleCrop>
  <LinksUpToDate>false</LinksUpToDate>
  <CharactersWithSpaces>147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2024-03-09T04:52:00Z</dcterms:created>
  <dc:creator>NTKO</dc:creator>
  <cp:lastModifiedBy>passerby</cp:lastModifiedBy>
  <dcterms:modified xsi:type="dcterms:W3CDTF">2024-12-02T04:49:44Z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7936162FCA364F58A2C79A8CB30F3CC1_13</vt:lpwstr>
  </property>
</Properties>
</file>