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AA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履  约  承  诺  书</w:t>
      </w:r>
    </w:p>
    <w:p w14:paraId="10962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/>
        <w:ind w:right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49B9E4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vertAlign w:val="baseline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淮北市第十二中学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（招标人）：</w:t>
      </w:r>
    </w:p>
    <w:p w14:paraId="190E7F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560" w:firstLineChars="200"/>
        <w:jc w:val="left"/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我公司收到“淮北市第十二中学自行（电动）车棚维修改造”项目招标文件，项目编号：HBSEZ-20250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，在详细研究招标文件后，我公司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郑重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承诺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：</w:t>
      </w:r>
    </w:p>
    <w:p w14:paraId="5E0BA9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我司具有完成本项目所必需的设备、人员和专业技术能力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2015F3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按人民币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元（大写：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元）的投标总价承担招标文件中规定的全部工作。</w:t>
      </w:r>
    </w:p>
    <w:p w14:paraId="4BAAA4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65A46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FACC1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投标人：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（公章） </w:t>
      </w:r>
    </w:p>
    <w:p w14:paraId="719137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 </w:t>
      </w:r>
    </w:p>
    <w:p w14:paraId="5D779F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投标人法人代表：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（签字）</w:t>
      </w:r>
    </w:p>
    <w:p w14:paraId="0CE5B4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</w:p>
    <w:p w14:paraId="34655A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项目负责人及联系方式：    </w:t>
      </w:r>
    </w:p>
    <w:p w14:paraId="25E2C5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 w:firstLine="2800" w:firstLineChars="10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                      </w:t>
      </w:r>
    </w:p>
    <w:p w14:paraId="698537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 w:firstLine="3080" w:firstLineChars="1100"/>
        <w:jc w:val="righ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 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FFFFFF"/>
          <w:vertAlign w:val="baseli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57C5D"/>
    <w:rsid w:val="14931AD7"/>
    <w:rsid w:val="17CE3030"/>
    <w:rsid w:val="28B523E0"/>
    <w:rsid w:val="391C358C"/>
    <w:rsid w:val="525D02B7"/>
    <w:rsid w:val="53AC2B0C"/>
    <w:rsid w:val="64215A0D"/>
    <w:rsid w:val="6F7B69E9"/>
    <w:rsid w:val="72C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187</Characters>
  <Lines>0</Lines>
  <Paragraphs>0</Paragraphs>
  <TotalTime>0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2024-05-26T12:58:00Z</dcterms:created>
  <dc:creator>Administrator</dc:creator>
  <cp:lastModifiedBy>passerby</cp:lastModifiedBy>
  <dcterms:modified xsi:type="dcterms:W3CDTF">2025-09-26T08:12:06Z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397A7B025EF74704915FC750CD652DC8_13</vt:lpwstr>
  </property>
  <property fmtid="{D5CDD505-2E9C-101B-9397-08002B2CF9AE}" pid="4" name="KSOTemplateDocerSaveRecord">
    <vt:lpwstr>eyJoZGlkIjoiZTA0MzNhNzYxNzg4OTdjMDZjYWVmYmQ4MTNkMGI4ZDciLCJ1c2VySWQiOiI1MTQ1MTA5NDcifQ==</vt:lpwstr>
  </property>
</Properties>
</file>